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90D9" w14:textId="77777777" w:rsidR="0052661F" w:rsidRDefault="00000000">
      <w:pPr>
        <w:spacing w:after="259" w:line="259" w:lineRule="auto"/>
        <w:ind w:left="0" w:firstLine="0"/>
      </w:pPr>
      <w:r>
        <w:t xml:space="preserve"> </w:t>
      </w:r>
    </w:p>
    <w:p w14:paraId="39D87D98" w14:textId="77777777" w:rsidR="0052661F" w:rsidRDefault="00000000">
      <w:pPr>
        <w:spacing w:after="0" w:line="259" w:lineRule="auto"/>
        <w:ind w:left="0" w:firstLine="0"/>
      </w:pPr>
      <w:r>
        <w:rPr>
          <w:b/>
        </w:rPr>
        <w:t xml:space="preserve">                                                                                             </w:t>
      </w:r>
    </w:p>
    <w:p w14:paraId="41570E5E" w14:textId="77777777" w:rsidR="0052661F" w:rsidRDefault="00000000">
      <w:pPr>
        <w:spacing w:after="0" w:line="259" w:lineRule="auto"/>
        <w:ind w:left="-5"/>
      </w:pPr>
      <w:r>
        <w:rPr>
          <w:b/>
        </w:rPr>
        <w:t xml:space="preserve">Pri nástupe dieťa potrebuje:                                                                </w:t>
      </w:r>
    </w:p>
    <w:p w14:paraId="43CEFBB9" w14:textId="77777777" w:rsidR="0052661F" w:rsidRDefault="00000000">
      <w:pPr>
        <w:spacing w:after="1" w:line="259" w:lineRule="auto"/>
        <w:ind w:left="0" w:firstLine="0"/>
      </w:pPr>
      <w:r>
        <w:rPr>
          <w:b/>
        </w:rPr>
        <w:t xml:space="preserve">                              </w:t>
      </w:r>
      <w:r>
        <w:t xml:space="preserve"> </w:t>
      </w:r>
    </w:p>
    <w:p w14:paraId="769BBE4C" w14:textId="77777777" w:rsidR="0052661F" w:rsidRDefault="00000000">
      <w:pPr>
        <w:numPr>
          <w:ilvl w:val="0"/>
          <w:numId w:val="1"/>
        </w:numPr>
        <w:spacing w:after="0" w:line="259" w:lineRule="auto"/>
        <w:ind w:hanging="360"/>
      </w:pPr>
      <w:r>
        <w:t xml:space="preserve">žiadosť o prijatie do DJ </w:t>
      </w:r>
    </w:p>
    <w:p w14:paraId="4FE05E7F" w14:textId="77777777" w:rsidR="0052661F" w:rsidRDefault="00000000">
      <w:pPr>
        <w:numPr>
          <w:ilvl w:val="0"/>
          <w:numId w:val="1"/>
        </w:numPr>
        <w:ind w:hanging="360"/>
      </w:pPr>
      <w:r>
        <w:t xml:space="preserve">prihlášku do DJ   </w:t>
      </w:r>
    </w:p>
    <w:p w14:paraId="6D9615C3" w14:textId="77777777" w:rsidR="0052661F" w:rsidRDefault="00000000">
      <w:pPr>
        <w:numPr>
          <w:ilvl w:val="0"/>
          <w:numId w:val="1"/>
        </w:numPr>
        <w:ind w:hanging="360"/>
      </w:pPr>
      <w:r>
        <w:t xml:space="preserve">dotazník pre rodiča </w:t>
      </w:r>
    </w:p>
    <w:p w14:paraId="31CDBBB3" w14:textId="77777777" w:rsidR="0052661F" w:rsidRDefault="00000000">
      <w:pPr>
        <w:numPr>
          <w:ilvl w:val="0"/>
          <w:numId w:val="1"/>
        </w:numPr>
        <w:ind w:hanging="360"/>
      </w:pPr>
      <w:r>
        <w:t xml:space="preserve">zápisný lístok stravníka  </w:t>
      </w:r>
    </w:p>
    <w:p w14:paraId="3CA67E32" w14:textId="77777777" w:rsidR="0052661F" w:rsidRDefault="00000000">
      <w:pPr>
        <w:numPr>
          <w:ilvl w:val="0"/>
          <w:numId w:val="1"/>
        </w:numPr>
        <w:ind w:hanging="360"/>
      </w:pPr>
      <w:r>
        <w:t xml:space="preserve">prefotená kartička poistenca                                      </w:t>
      </w:r>
    </w:p>
    <w:p w14:paraId="5A441888" w14:textId="77777777" w:rsidR="0052661F" w:rsidRDefault="00000000">
      <w:pPr>
        <w:numPr>
          <w:ilvl w:val="0"/>
          <w:numId w:val="1"/>
        </w:numPr>
        <w:ind w:hanging="360"/>
      </w:pPr>
      <w:r>
        <w:t xml:space="preserve">prezuvky, pevná obuv                                               </w:t>
      </w:r>
    </w:p>
    <w:p w14:paraId="016E077B" w14:textId="77777777" w:rsidR="0052661F" w:rsidRDefault="00000000">
      <w:pPr>
        <w:numPr>
          <w:ilvl w:val="0"/>
          <w:numId w:val="1"/>
        </w:numPr>
        <w:ind w:hanging="360"/>
      </w:pPr>
      <w:proofErr w:type="spellStart"/>
      <w:r>
        <w:t>jednorázové</w:t>
      </w:r>
      <w:proofErr w:type="spellEnd"/>
      <w:r>
        <w:t xml:space="preserve"> plienky                                                  </w:t>
      </w:r>
    </w:p>
    <w:p w14:paraId="7521A6A3" w14:textId="77777777" w:rsidR="0052661F" w:rsidRDefault="00000000">
      <w:pPr>
        <w:numPr>
          <w:ilvl w:val="0"/>
          <w:numId w:val="1"/>
        </w:numPr>
        <w:ind w:hanging="360"/>
      </w:pPr>
      <w:r>
        <w:t xml:space="preserve">hygienické vreckovky, celé balenie                          </w:t>
      </w:r>
    </w:p>
    <w:p w14:paraId="2702BAD2" w14:textId="77777777" w:rsidR="0052661F" w:rsidRDefault="00000000">
      <w:pPr>
        <w:numPr>
          <w:ilvl w:val="0"/>
          <w:numId w:val="1"/>
        </w:numPr>
        <w:ind w:hanging="360"/>
      </w:pPr>
      <w:proofErr w:type="spellStart"/>
      <w:r>
        <w:t>kojeneckú</w:t>
      </w:r>
      <w:proofErr w:type="spellEnd"/>
      <w:r>
        <w:t xml:space="preserve"> fľašu na čaj  /ak pije z fľaše/                    </w:t>
      </w:r>
    </w:p>
    <w:p w14:paraId="2EC5D631" w14:textId="77777777" w:rsidR="0052661F" w:rsidRDefault="00000000">
      <w:pPr>
        <w:numPr>
          <w:ilvl w:val="0"/>
          <w:numId w:val="1"/>
        </w:numPr>
        <w:ind w:hanging="360"/>
      </w:pPr>
      <w:r>
        <w:t xml:space="preserve">cumlík /ak potrebuje/ označený menom                    </w:t>
      </w:r>
    </w:p>
    <w:p w14:paraId="76B6EFB6" w14:textId="77777777" w:rsidR="0052661F" w:rsidRDefault="00000000">
      <w:pPr>
        <w:numPr>
          <w:ilvl w:val="0"/>
          <w:numId w:val="1"/>
        </w:numPr>
        <w:ind w:hanging="360"/>
      </w:pPr>
      <w:r>
        <w:t xml:space="preserve">hračku na spanie ak má návyk </w:t>
      </w:r>
    </w:p>
    <w:p w14:paraId="6317181E" w14:textId="536FA9DA" w:rsidR="0052661F" w:rsidRDefault="00000000">
      <w:pPr>
        <w:numPr>
          <w:ilvl w:val="0"/>
          <w:numId w:val="1"/>
        </w:numPr>
        <w:ind w:hanging="360"/>
      </w:pPr>
      <w:r>
        <w:t xml:space="preserve">platí sa  </w:t>
      </w:r>
      <w:r w:rsidR="00AC6EF0">
        <w:t>300</w:t>
      </w:r>
      <w:r>
        <w:t xml:space="preserve"> €  rodičovský príspevok/mesačne </w:t>
      </w:r>
    </w:p>
    <w:p w14:paraId="0805329C" w14:textId="4740CAE5" w:rsidR="0052661F" w:rsidRDefault="00000000">
      <w:pPr>
        <w:numPr>
          <w:ilvl w:val="0"/>
          <w:numId w:val="1"/>
        </w:numPr>
        <w:ind w:hanging="360"/>
      </w:pPr>
      <w:r>
        <w:t xml:space="preserve">strava </w:t>
      </w:r>
      <w:r w:rsidR="00AC6EF0">
        <w:t>2</w:t>
      </w:r>
      <w:r>
        <w:t>,</w:t>
      </w:r>
      <w:r w:rsidR="00AC6EF0">
        <w:t>95</w:t>
      </w:r>
      <w:r>
        <w:t xml:space="preserve">  € / denne</w:t>
      </w:r>
      <w:r w:rsidR="00AC6EF0">
        <w:t xml:space="preserve">, </w:t>
      </w:r>
      <w:proofErr w:type="spellStart"/>
      <w:r w:rsidR="00AC6EF0">
        <w:t>režíjne</w:t>
      </w:r>
      <w:proofErr w:type="spellEnd"/>
      <w:r w:rsidR="00AC6EF0">
        <w:t xml:space="preserve"> náklady 5 </w:t>
      </w:r>
      <w:r w:rsidR="00AC6EF0">
        <w:t>€</w:t>
      </w:r>
    </w:p>
    <w:p w14:paraId="4A7339E0" w14:textId="77777777" w:rsidR="0052661F" w:rsidRDefault="00000000">
      <w:pPr>
        <w:numPr>
          <w:ilvl w:val="0"/>
          <w:numId w:val="1"/>
        </w:numPr>
        <w:ind w:hanging="360"/>
      </w:pPr>
      <w:r>
        <w:t xml:space="preserve">nákup nad rámec  6,00 €/mesiac na oblečenie a hračky </w:t>
      </w:r>
    </w:p>
    <w:p w14:paraId="418030D9" w14:textId="77777777" w:rsidR="0052661F" w:rsidRDefault="00000000">
      <w:pPr>
        <w:numPr>
          <w:ilvl w:val="0"/>
          <w:numId w:val="1"/>
        </w:numPr>
        <w:ind w:hanging="360"/>
      </w:pPr>
      <w:r>
        <w:t xml:space="preserve">zámok na uzamknutie kočíka </w:t>
      </w:r>
    </w:p>
    <w:p w14:paraId="6DDED2F1" w14:textId="77777777" w:rsidR="0052661F" w:rsidRDefault="00000000">
      <w:pPr>
        <w:numPr>
          <w:ilvl w:val="0"/>
          <w:numId w:val="1"/>
        </w:numPr>
        <w:ind w:hanging="360"/>
      </w:pPr>
      <w:r>
        <w:t xml:space="preserve">navlhčené utierky </w:t>
      </w:r>
    </w:p>
    <w:p w14:paraId="184F46CA" w14:textId="77777777" w:rsidR="0052661F" w:rsidRDefault="00000000">
      <w:pPr>
        <w:spacing w:after="0" w:line="259" w:lineRule="auto"/>
        <w:ind w:left="720" w:firstLine="0"/>
      </w:pPr>
      <w:r>
        <w:t xml:space="preserve"> </w:t>
      </w:r>
    </w:p>
    <w:p w14:paraId="345B61C4" w14:textId="77777777" w:rsidR="0052661F" w:rsidRDefault="00000000">
      <w:pPr>
        <w:spacing w:after="0" w:line="259" w:lineRule="auto"/>
        <w:ind w:left="720" w:firstLine="0"/>
      </w:pPr>
      <w:r>
        <w:t xml:space="preserve"> </w:t>
      </w:r>
    </w:p>
    <w:p w14:paraId="30C26064" w14:textId="77777777" w:rsidR="0052661F" w:rsidRDefault="00000000">
      <w:pPr>
        <w:spacing w:after="0" w:line="259" w:lineRule="auto"/>
        <w:ind w:left="720" w:firstLine="0"/>
      </w:pPr>
      <w:r>
        <w:t xml:space="preserve"> </w:t>
      </w:r>
    </w:p>
    <w:p w14:paraId="2BF89B0B" w14:textId="77777777" w:rsidR="0052661F" w:rsidRDefault="00000000">
      <w:pPr>
        <w:spacing w:after="0" w:line="259" w:lineRule="auto"/>
        <w:ind w:left="730"/>
      </w:pPr>
      <w:r>
        <w:rPr>
          <w:b/>
        </w:rPr>
        <w:t>Adaptačný týždeň</w:t>
      </w:r>
      <w:r>
        <w:t xml:space="preserve"> : </w:t>
      </w:r>
    </w:p>
    <w:p w14:paraId="7B60D01B" w14:textId="77777777" w:rsidR="0052661F" w:rsidRDefault="00000000">
      <w:pPr>
        <w:ind w:left="730"/>
      </w:pPr>
      <w:r>
        <w:t xml:space="preserve">1.deň        od 8,00 do 9,00hod </w:t>
      </w:r>
    </w:p>
    <w:p w14:paraId="4C1C9737" w14:textId="77777777" w:rsidR="0052661F" w:rsidRDefault="00000000">
      <w:pPr>
        <w:ind w:left="730" w:right="4698"/>
      </w:pPr>
      <w:r>
        <w:t xml:space="preserve">2.deň        od 8,00 do 10,00 hod 3.deň        od 8,00 do 11,00 hod 4.deň        od 8,00 do 11,00 hod </w:t>
      </w:r>
    </w:p>
    <w:p w14:paraId="7FE1F91C" w14:textId="77777777" w:rsidR="0052661F" w:rsidRDefault="00000000">
      <w:pPr>
        <w:ind w:left="730"/>
      </w:pPr>
      <w:r>
        <w:t xml:space="preserve">5.deň        od 8,00 do 11,00 hod </w:t>
      </w:r>
    </w:p>
    <w:p w14:paraId="1B1EA91A" w14:textId="77777777" w:rsidR="0052661F" w:rsidRDefault="00000000">
      <w:pPr>
        <w:spacing w:after="0" w:line="259" w:lineRule="auto"/>
        <w:ind w:left="1507" w:firstLine="0"/>
      </w:pPr>
      <w:r>
        <w:t xml:space="preserve"> </w:t>
      </w:r>
    </w:p>
    <w:p w14:paraId="0249FCBA" w14:textId="77777777" w:rsidR="0052661F" w:rsidRDefault="00000000">
      <w:pPr>
        <w:spacing w:after="0" w:line="259" w:lineRule="auto"/>
        <w:ind w:left="0" w:firstLine="0"/>
      </w:pPr>
      <w:r>
        <w:t xml:space="preserve"> </w:t>
      </w:r>
    </w:p>
    <w:p w14:paraId="6B711A79" w14:textId="7C35D44C" w:rsidR="0052661F" w:rsidRDefault="00403A37">
      <w:pPr>
        <w:spacing w:after="5011" w:line="259" w:lineRule="auto"/>
        <w:ind w:left="0" w:right="1481" w:firstLine="0"/>
        <w:jc w:val="right"/>
      </w:pPr>
      <w:proofErr w:type="spellStart"/>
      <w:r>
        <w:t>Bc</w:t>
      </w:r>
      <w:proofErr w:type="spellEnd"/>
      <w:r>
        <w:t xml:space="preserve"> </w:t>
      </w:r>
      <w:proofErr w:type="spellStart"/>
      <w:r>
        <w:t>Ondrová</w:t>
      </w:r>
      <w:proofErr w:type="spellEnd"/>
      <w:r>
        <w:t xml:space="preserve"> Miriam, vedúca DJ, </w:t>
      </w:r>
      <w:proofErr w:type="spellStart"/>
      <w:r>
        <w:t>t.č</w:t>
      </w:r>
      <w:proofErr w:type="spellEnd"/>
      <w:r>
        <w:t xml:space="preserve">. 055/622 3589, 0907 900 630 </w:t>
      </w:r>
    </w:p>
    <w:p w14:paraId="6D1188EC" w14:textId="77777777" w:rsidR="0052661F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sectPr w:rsidR="0052661F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3236"/>
    <w:multiLevelType w:val="hybridMultilevel"/>
    <w:tmpl w:val="0B562008"/>
    <w:lvl w:ilvl="0" w:tplc="1D92DB4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881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29BA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DE2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2E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D0A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6B43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500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8974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112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1F"/>
    <w:rsid w:val="00403A37"/>
    <w:rsid w:val="0052661F"/>
    <w:rsid w:val="00A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064B"/>
  <w15:docId w15:val="{FFC45F23-9DDF-49B3-BA1D-8EFBD27A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" w:line="249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</dc:creator>
  <cp:keywords/>
  <cp:lastModifiedBy>Anna Cornakova</cp:lastModifiedBy>
  <cp:revision>3</cp:revision>
  <dcterms:created xsi:type="dcterms:W3CDTF">2023-12-25T16:06:00Z</dcterms:created>
  <dcterms:modified xsi:type="dcterms:W3CDTF">2023-12-25T16:07:00Z</dcterms:modified>
</cp:coreProperties>
</file>